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37F34" w14:textId="3B0F84A4" w:rsidR="00DC7E2F" w:rsidRDefault="00E74F85">
      <w:r>
        <w:rPr>
          <w:noProof/>
        </w:rPr>
        <w:drawing>
          <wp:inline distT="0" distB="0" distL="0" distR="0" wp14:anchorId="68B03096" wp14:editId="548C900B">
            <wp:extent cx="5731510" cy="31222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FFA7" w14:textId="1FC8630B" w:rsidR="00E74F85" w:rsidRDefault="00E74F85">
      <w:r>
        <w:rPr>
          <w:noProof/>
        </w:rPr>
        <w:drawing>
          <wp:inline distT="0" distB="0" distL="0" distR="0" wp14:anchorId="495DBFB1" wp14:editId="3A01FB1F">
            <wp:extent cx="2441957" cy="1476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069" cy="14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F85">
        <w:rPr>
          <w:noProof/>
        </w:rPr>
        <w:drawing>
          <wp:inline distT="0" distB="0" distL="0" distR="0" wp14:anchorId="630D8ECB" wp14:editId="260B6FAF">
            <wp:extent cx="2076450" cy="14951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2229" cy="15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67FF" w14:textId="412ADA59" w:rsidR="00E74F85" w:rsidRDefault="00E74F85"/>
    <w:p w14:paraId="0B5C689C" w14:textId="77777777" w:rsidR="0058397F" w:rsidRDefault="0058397F">
      <w:pPr>
        <w:rPr>
          <w:b/>
          <w:bCs/>
          <w:sz w:val="32"/>
          <w:szCs w:val="32"/>
        </w:rPr>
      </w:pPr>
      <w:r w:rsidRPr="0058397F">
        <w:rPr>
          <w:b/>
          <w:bCs/>
          <w:sz w:val="32"/>
          <w:szCs w:val="32"/>
        </w:rPr>
        <w:t>K0010 22.78sqm</w:t>
      </w:r>
      <w:r w:rsidRPr="0058397F">
        <w:rPr>
          <w:b/>
          <w:bCs/>
          <w:sz w:val="32"/>
          <w:szCs w:val="32"/>
        </w:rPr>
        <w:tab/>
      </w:r>
      <w:r w:rsidRPr="0058397F">
        <w:rPr>
          <w:b/>
          <w:bCs/>
          <w:sz w:val="32"/>
          <w:szCs w:val="32"/>
        </w:rPr>
        <w:tab/>
      </w:r>
      <w:r w:rsidRPr="0058397F">
        <w:rPr>
          <w:b/>
          <w:bCs/>
          <w:sz w:val="32"/>
          <w:szCs w:val="32"/>
        </w:rPr>
        <w:tab/>
        <w:t xml:space="preserve">K0011 42.29sqm    </w:t>
      </w:r>
      <w:r w:rsidRPr="0058397F">
        <w:rPr>
          <w:b/>
          <w:bCs/>
          <w:sz w:val="32"/>
          <w:szCs w:val="32"/>
        </w:rPr>
        <w:tab/>
        <w:t xml:space="preserve"> </w:t>
      </w:r>
    </w:p>
    <w:p w14:paraId="240761B9" w14:textId="0F9DC26B" w:rsidR="00E74F85" w:rsidRPr="0058397F" w:rsidRDefault="0058397F">
      <w:pPr>
        <w:rPr>
          <w:b/>
          <w:bCs/>
          <w:sz w:val="32"/>
          <w:szCs w:val="32"/>
        </w:rPr>
      </w:pPr>
      <w:r w:rsidRPr="0058397F">
        <w:rPr>
          <w:b/>
          <w:bCs/>
          <w:sz w:val="32"/>
          <w:szCs w:val="32"/>
        </w:rPr>
        <w:t>Total= 68.07sqm</w:t>
      </w:r>
    </w:p>
    <w:p w14:paraId="562585BB" w14:textId="15B3CB7F" w:rsidR="00E74F85" w:rsidRDefault="00E74F85"/>
    <w:sectPr w:rsidR="00E74F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85"/>
    <w:rsid w:val="0058397F"/>
    <w:rsid w:val="00CB7555"/>
    <w:rsid w:val="00DC7E2F"/>
    <w:rsid w:val="00E7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EF01F"/>
  <w15:chartTrackingRefBased/>
  <w15:docId w15:val="{88B786D3-21E7-4FF0-8F85-A172C9B9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Thomson</dc:creator>
  <cp:keywords/>
  <dc:description/>
  <cp:lastModifiedBy>Manvir Dhaliwal</cp:lastModifiedBy>
  <cp:revision>2</cp:revision>
  <dcterms:created xsi:type="dcterms:W3CDTF">2021-08-11T01:02:00Z</dcterms:created>
  <dcterms:modified xsi:type="dcterms:W3CDTF">2021-08-11T01:02:00Z</dcterms:modified>
</cp:coreProperties>
</file>